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acon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338E9B" w14:textId="29D347B5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5F2B025" w14:textId="4129D3F3" w:rsidR="00B87C63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  <w:r w:rsidRPr="00E8558A">
        <w:rPr>
          <w:rFonts w:ascii="Arial" w:hAnsi="Arial" w:cs="Arial"/>
        </w:rPr>
        <w:t xml:space="preserve">Cordial saludo, </w:t>
      </w:r>
    </w:p>
    <w:p w14:paraId="42707DCC" w14:textId="77777777" w:rsidR="00E8558A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</w:p>
    <w:p w14:paraId="7DFCA7CF" w14:textId="71737116" w:rsidR="00E8558A" w:rsidRPr="00E8558A" w:rsidRDefault="00E8558A" w:rsidP="00E8558A">
      <w:pPr>
        <w:spacing w:after="0" w:line="240" w:lineRule="auto"/>
        <w:jc w:val="both"/>
        <w:rPr>
          <w:rFonts w:ascii="Arial" w:hAnsi="Arial" w:cs="Arial"/>
        </w:rPr>
      </w:pPr>
      <w:r w:rsidRPr="00E8558A">
        <w:rPr>
          <w:rFonts w:ascii="Arial" w:hAnsi="Arial" w:cs="Arial"/>
        </w:rPr>
        <w:t xml:space="preserve">De manera atenta </w:t>
      </w:r>
      <w:r w:rsidR="00AC0AE9">
        <w:rPr>
          <w:rFonts w:ascii="Arial" w:hAnsi="Arial" w:cs="Arial"/>
        </w:rPr>
        <w:t xml:space="preserve">y cordial, </w:t>
      </w:r>
      <w:r w:rsidRPr="00E8558A">
        <w:rPr>
          <w:rFonts w:ascii="Arial" w:hAnsi="Arial" w:cs="Arial"/>
        </w:rPr>
        <w:t>solicit</w:t>
      </w:r>
      <w:r w:rsidR="00AC0AE9">
        <w:rPr>
          <w:rFonts w:ascii="Arial" w:hAnsi="Arial" w:cs="Arial"/>
        </w:rPr>
        <w:t>o</w:t>
      </w:r>
      <w:r w:rsidRPr="00E8558A">
        <w:rPr>
          <w:rFonts w:ascii="Arial" w:hAnsi="Arial" w:cs="Arial"/>
        </w:rPr>
        <w:t xml:space="preserve"> su colaboración con el fin de tramitar la contratación del siguiente pr</w:t>
      </w:r>
      <w:r w:rsidR="00AC0AE9">
        <w:rPr>
          <w:rFonts w:ascii="Arial" w:hAnsi="Arial" w:cs="Arial"/>
        </w:rPr>
        <w:t>ofesional</w:t>
      </w:r>
      <w:r w:rsidRPr="00E8558A">
        <w:rPr>
          <w:rFonts w:ascii="Arial" w:hAnsi="Arial" w:cs="Arial"/>
        </w:rPr>
        <w:t>:</w:t>
      </w:r>
    </w:p>
    <w:p w14:paraId="4E971B8E" w14:textId="77777777" w:rsidR="00E8558A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E8558A" w:rsidRPr="00E8558A" w14:paraId="5F6B5EBF" w14:textId="77777777" w:rsidTr="00E8558A">
        <w:tc>
          <w:tcPr>
            <w:tcW w:w="4956" w:type="dxa"/>
          </w:tcPr>
          <w:p w14:paraId="1483CE40" w14:textId="6BDAAD9D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4956" w:type="dxa"/>
          </w:tcPr>
          <w:p w14:paraId="1F8C2B71" w14:textId="6BC3B88A" w:rsidR="00E8558A" w:rsidRPr="00E8558A" w:rsidRDefault="00261D07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61D07">
              <w:rPr>
                <w:rFonts w:ascii="Arial" w:hAnsi="Arial" w:cs="Arial"/>
              </w:rPr>
              <w:t>CARLOS ANDRETTI MENJURA ROJAS</w:t>
            </w:r>
          </w:p>
        </w:tc>
      </w:tr>
      <w:tr w:rsidR="00E8558A" w:rsidRPr="00E8558A" w14:paraId="5AFE2A51" w14:textId="77777777" w:rsidTr="00E8558A">
        <w:tc>
          <w:tcPr>
            <w:tcW w:w="4956" w:type="dxa"/>
          </w:tcPr>
          <w:p w14:paraId="351EB747" w14:textId="1BCD3160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CEDULA</w:t>
            </w:r>
          </w:p>
        </w:tc>
        <w:tc>
          <w:tcPr>
            <w:tcW w:w="4956" w:type="dxa"/>
          </w:tcPr>
          <w:p w14:paraId="7669FC3A" w14:textId="6CF09A8C" w:rsidR="00E8558A" w:rsidRPr="00E8558A" w:rsidRDefault="00261D07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61D07">
              <w:rPr>
                <w:rFonts w:ascii="Arial" w:hAnsi="Arial" w:cs="Arial"/>
              </w:rPr>
              <w:t>80008631</w:t>
            </w:r>
          </w:p>
        </w:tc>
      </w:tr>
      <w:tr w:rsidR="00E8558A" w:rsidRPr="00E8558A" w14:paraId="1FD6AE73" w14:textId="77777777" w:rsidTr="00E8558A">
        <w:tc>
          <w:tcPr>
            <w:tcW w:w="4956" w:type="dxa"/>
          </w:tcPr>
          <w:p w14:paraId="63AA38F8" w14:textId="396EC3C3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No. EXP.SIGA</w:t>
            </w:r>
          </w:p>
        </w:tc>
        <w:tc>
          <w:tcPr>
            <w:tcW w:w="4956" w:type="dxa"/>
          </w:tcPr>
          <w:p w14:paraId="1458703E" w14:textId="0748E7AF" w:rsidR="00E8558A" w:rsidRPr="00E8558A" w:rsidRDefault="00261D07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61D07">
              <w:rPr>
                <w:rFonts w:ascii="Arial" w:hAnsi="Arial" w:cs="Arial"/>
              </w:rPr>
              <w:t>V1-5-SIGA-1021804</w:t>
            </w:r>
          </w:p>
        </w:tc>
      </w:tr>
      <w:tr w:rsidR="00E8558A" w:rsidRPr="00E8558A" w14:paraId="2B1882D1" w14:textId="77777777" w:rsidTr="00E8558A">
        <w:tc>
          <w:tcPr>
            <w:tcW w:w="4956" w:type="dxa"/>
          </w:tcPr>
          <w:p w14:paraId="09EF46E6" w14:textId="17F71F7B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PAA</w:t>
            </w:r>
          </w:p>
        </w:tc>
        <w:tc>
          <w:tcPr>
            <w:tcW w:w="4956" w:type="dxa"/>
          </w:tcPr>
          <w:p w14:paraId="3B7FA638" w14:textId="57EACCF4" w:rsidR="00E8558A" w:rsidRPr="00E8558A" w:rsidRDefault="00C85092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85092">
              <w:rPr>
                <w:rFonts w:ascii="Arial" w:hAnsi="Arial" w:cs="Arial"/>
              </w:rPr>
              <w:t>11</w:t>
            </w:r>
            <w:r w:rsidR="00261D07">
              <w:rPr>
                <w:rFonts w:ascii="Arial" w:hAnsi="Arial" w:cs="Arial"/>
              </w:rPr>
              <w:t>410</w:t>
            </w:r>
          </w:p>
        </w:tc>
      </w:tr>
      <w:tr w:rsidR="00E8558A" w:rsidRPr="00E8558A" w14:paraId="7DA6872B" w14:textId="77777777" w:rsidTr="00E8558A">
        <w:tc>
          <w:tcPr>
            <w:tcW w:w="4956" w:type="dxa"/>
          </w:tcPr>
          <w:p w14:paraId="665F68E9" w14:textId="3E092D0C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CDP</w:t>
            </w:r>
          </w:p>
        </w:tc>
        <w:tc>
          <w:tcPr>
            <w:tcW w:w="4956" w:type="dxa"/>
          </w:tcPr>
          <w:p w14:paraId="75489C71" w14:textId="1528967E" w:rsidR="00E8558A" w:rsidRPr="00E8558A" w:rsidRDefault="00C85092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85092">
              <w:rPr>
                <w:rFonts w:ascii="Arial" w:hAnsi="Arial" w:cs="Arial"/>
              </w:rPr>
              <w:t>1</w:t>
            </w:r>
            <w:r w:rsidR="00261D07">
              <w:rPr>
                <w:rFonts w:ascii="Arial" w:hAnsi="Arial" w:cs="Arial"/>
              </w:rPr>
              <w:t>452</w:t>
            </w:r>
          </w:p>
        </w:tc>
      </w:tr>
    </w:tbl>
    <w:p w14:paraId="73030473" w14:textId="77777777" w:rsidR="00E8558A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</w:p>
    <w:p w14:paraId="5BA51656" w14:textId="77777777" w:rsid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  <w:r w:rsidRPr="00E8558A">
        <w:rPr>
          <w:rFonts w:ascii="Arial" w:hAnsi="Arial" w:cs="Arial"/>
        </w:rPr>
        <w:t>Para consultas e inquietudes por favor comunicarse con Tania Alejandra Medina Bonilla en el correo</w:t>
      </w:r>
    </w:p>
    <w:p w14:paraId="3F6EE000" w14:textId="3C8E87B8" w:rsidR="00E8558A" w:rsidRPr="00E8558A" w:rsidRDefault="00000000" w:rsidP="00AD76C6">
      <w:pPr>
        <w:spacing w:after="0" w:line="240" w:lineRule="auto"/>
        <w:jc w:val="both"/>
        <w:rPr>
          <w:rFonts w:ascii="Arial" w:hAnsi="Arial" w:cs="Arial"/>
        </w:rPr>
      </w:pPr>
      <w:hyperlink r:id="rId7" w:history="1">
        <w:r w:rsidR="00E8558A" w:rsidRPr="00367D17">
          <w:rPr>
            <w:rStyle w:val="Hipervnculo"/>
          </w:rPr>
          <w:t>tania.medina@habitatbogota.gov.co</w:t>
        </w:r>
      </w:hyperlink>
      <w:r w:rsidR="00E8558A">
        <w:t>.</w:t>
      </w:r>
    </w:p>
    <w:p w14:paraId="7986C86B" w14:textId="77777777" w:rsidR="00E8558A" w:rsidRPr="000D6C07" w:rsidRDefault="00E8558A" w:rsidP="00AD76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5C3B22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745B6031" w:rsidR="00B87C63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71D97761" w14:textId="77777777" w:rsidR="00E8558A" w:rsidRDefault="00E8558A" w:rsidP="00045B55">
      <w:pPr>
        <w:spacing w:after="0" w:line="240" w:lineRule="auto"/>
        <w:jc w:val="both"/>
        <w:rPr>
          <w:rFonts w:ascii="Arial" w:hAnsi="Arial" w:cs="Arial"/>
        </w:rPr>
      </w:pPr>
    </w:p>
    <w:p w14:paraId="43D7572E" w14:textId="77777777" w:rsidR="00E8558A" w:rsidRPr="00045B55" w:rsidRDefault="00E8558A" w:rsidP="00045B55">
      <w:pPr>
        <w:spacing w:after="0" w:line="240" w:lineRule="auto"/>
        <w:jc w:val="both"/>
        <w:rPr>
          <w:rFonts w:ascii="Arial" w:hAnsi="Arial" w:cs="Arial"/>
        </w:rPr>
      </w:pP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0387" w14:textId="77777777" w:rsidR="00B95BDF" w:rsidRDefault="00B95BDF">
      <w:pPr>
        <w:spacing w:after="0" w:line="240" w:lineRule="auto"/>
      </w:pPr>
      <w:r>
        <w:separator/>
      </w:r>
    </w:p>
  </w:endnote>
  <w:endnote w:type="continuationSeparator" w:id="0">
    <w:p w14:paraId="7C80BCBD" w14:textId="77777777" w:rsidR="00B95BDF" w:rsidRDefault="00B9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3832" w14:textId="77777777" w:rsidR="00AD76C6" w:rsidRDefault="00AD76C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EB4F94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</w:rPr>
            <w:drawing>
              <wp:inline distT="0" distB="0" distL="0" distR="0" wp14:anchorId="09792917" wp14:editId="0777CE0A">
                <wp:extent cx="2006999" cy="679622"/>
                <wp:effectExtent l="0" t="0" r="0" b="635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0F2B3004" w:rsidR="000B26AF" w:rsidRDefault="000B26AF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D1292">
            <w:rPr>
              <w:rFonts w:ascii="Arial" w:hAnsi="Arial" w:cs="Arial"/>
              <w:sz w:val="14"/>
              <w:szCs w:val="14"/>
            </w:rPr>
            <w:t>3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D663" w14:textId="77777777" w:rsidR="00AD76C6" w:rsidRDefault="00AD76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E484C" w14:textId="77777777" w:rsidR="00B95BDF" w:rsidRDefault="00B95BDF">
      <w:pPr>
        <w:spacing w:after="0" w:line="240" w:lineRule="auto"/>
      </w:pPr>
      <w:r>
        <w:separator/>
      </w:r>
    </w:p>
  </w:footnote>
  <w:footnote w:type="continuationSeparator" w:id="0">
    <w:p w14:paraId="283DF142" w14:textId="77777777" w:rsidR="00B95BDF" w:rsidRDefault="00B9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56DD" w14:textId="77777777" w:rsidR="00AD76C6" w:rsidRDefault="00AD76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proofErr w:type="gramStart"/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</w:t>
          </w:r>
          <w:proofErr w:type="gramEnd"/>
          <w:r w:rsidR="00194ACE">
            <w:rPr>
              <w:rFonts w:ascii="Arial" w:hAnsi="Arial" w:cs="Arial"/>
              <w:sz w:val="14"/>
              <w:szCs w:val="14"/>
            </w:rPr>
            <w:t xml:space="preserve">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FCF18" w14:textId="77777777" w:rsidR="00AD76C6" w:rsidRDefault="00AD76C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C63"/>
    <w:rsid w:val="0003451E"/>
    <w:rsid w:val="00045B55"/>
    <w:rsid w:val="00063394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23DDF"/>
    <w:rsid w:val="00243937"/>
    <w:rsid w:val="00261D07"/>
    <w:rsid w:val="0027089B"/>
    <w:rsid w:val="00282D30"/>
    <w:rsid w:val="0028570A"/>
    <w:rsid w:val="00294BA0"/>
    <w:rsid w:val="002D1292"/>
    <w:rsid w:val="00325C03"/>
    <w:rsid w:val="003720EB"/>
    <w:rsid w:val="003946C5"/>
    <w:rsid w:val="00421F42"/>
    <w:rsid w:val="00465EC6"/>
    <w:rsid w:val="004739C8"/>
    <w:rsid w:val="0047616C"/>
    <w:rsid w:val="004775FD"/>
    <w:rsid w:val="00486226"/>
    <w:rsid w:val="004D02FB"/>
    <w:rsid w:val="004D11F3"/>
    <w:rsid w:val="004F1753"/>
    <w:rsid w:val="00505D78"/>
    <w:rsid w:val="00524562"/>
    <w:rsid w:val="00556E7F"/>
    <w:rsid w:val="00562482"/>
    <w:rsid w:val="00564B39"/>
    <w:rsid w:val="005B7B1D"/>
    <w:rsid w:val="005D15CC"/>
    <w:rsid w:val="00612501"/>
    <w:rsid w:val="006276A8"/>
    <w:rsid w:val="006362B6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0F44"/>
    <w:rsid w:val="00863EA0"/>
    <w:rsid w:val="00872659"/>
    <w:rsid w:val="008752FD"/>
    <w:rsid w:val="00875515"/>
    <w:rsid w:val="00886150"/>
    <w:rsid w:val="008932F3"/>
    <w:rsid w:val="008C1C63"/>
    <w:rsid w:val="008D37E8"/>
    <w:rsid w:val="008D6FFA"/>
    <w:rsid w:val="008F2196"/>
    <w:rsid w:val="00906551"/>
    <w:rsid w:val="00934968"/>
    <w:rsid w:val="00970661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AC0AE9"/>
    <w:rsid w:val="00AC24F8"/>
    <w:rsid w:val="00AD76C6"/>
    <w:rsid w:val="00AD796A"/>
    <w:rsid w:val="00B641EF"/>
    <w:rsid w:val="00B87C63"/>
    <w:rsid w:val="00B95BDF"/>
    <w:rsid w:val="00BF6045"/>
    <w:rsid w:val="00C37601"/>
    <w:rsid w:val="00C376E3"/>
    <w:rsid w:val="00C417AA"/>
    <w:rsid w:val="00C462C0"/>
    <w:rsid w:val="00C803FA"/>
    <w:rsid w:val="00C85092"/>
    <w:rsid w:val="00C9499E"/>
    <w:rsid w:val="00CB5E5E"/>
    <w:rsid w:val="00CD1674"/>
    <w:rsid w:val="00CF2F03"/>
    <w:rsid w:val="00D00F9E"/>
    <w:rsid w:val="00D06050"/>
    <w:rsid w:val="00D67FA5"/>
    <w:rsid w:val="00DA2419"/>
    <w:rsid w:val="00DA6D38"/>
    <w:rsid w:val="00DC2820"/>
    <w:rsid w:val="00E556B3"/>
    <w:rsid w:val="00E60459"/>
    <w:rsid w:val="00E668EC"/>
    <w:rsid w:val="00E76BF5"/>
    <w:rsid w:val="00E8558A"/>
    <w:rsid w:val="00EB4F94"/>
    <w:rsid w:val="00F07294"/>
    <w:rsid w:val="00F51E3D"/>
    <w:rsid w:val="00F80EE5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E8558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5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tania.medina@habitatbogota.gov.c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DE32-C2B3-443A-A5EF-5F8FB6E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juan sebastian renteria vargas</cp:lastModifiedBy>
  <cp:revision>3</cp:revision>
  <cp:lastPrinted>2023-10-30T20:26:00Z</cp:lastPrinted>
  <dcterms:created xsi:type="dcterms:W3CDTF">2025-08-11T13:49:00Z</dcterms:created>
  <dcterms:modified xsi:type="dcterms:W3CDTF">2025-08-13T23:19:00Z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